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27F" w:rsidRPr="00DC68F7" w:rsidRDefault="00B3027F" w:rsidP="0038501F">
      <w:pPr>
        <w:widowControl w:val="0"/>
        <w:tabs>
          <w:tab w:val="left" w:pos="8925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0"/>
          <w:szCs w:val="20"/>
        </w:rPr>
      </w:pPr>
      <w:r w:rsidRPr="00DC68F7">
        <w:rPr>
          <w:rFonts w:ascii="Times New Roman CYR" w:hAnsi="Times New Roman CYR" w:cs="Times New Roman CYR"/>
          <w:sz w:val="20"/>
          <w:szCs w:val="20"/>
        </w:rPr>
        <w:t xml:space="preserve">Составлено с учетом </w:t>
      </w:r>
      <w:proofErr w:type="gramStart"/>
      <w:r w:rsidRPr="00DC68F7">
        <w:rPr>
          <w:rFonts w:ascii="Times New Roman CYR" w:hAnsi="Times New Roman CYR" w:cs="Times New Roman CYR"/>
          <w:sz w:val="20"/>
          <w:szCs w:val="20"/>
        </w:rPr>
        <w:t>мотивированного</w:t>
      </w:r>
      <w:proofErr w:type="gramEnd"/>
      <w:r w:rsidRPr="00DC68F7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8501F"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38501F" w:rsidRPr="00496B37">
        <w:rPr>
          <w:rFonts w:ascii="Times New Roman" w:hAnsi="Times New Roman" w:cs="Times New Roman"/>
          <w:sz w:val="18"/>
          <w:szCs w:val="18"/>
        </w:rPr>
        <w:t>Утверждаю</w:t>
      </w:r>
    </w:p>
    <w:p w:rsidR="00B3027F" w:rsidRDefault="00B3027F" w:rsidP="0038501F">
      <w:pPr>
        <w:tabs>
          <w:tab w:val="left" w:pos="5100"/>
        </w:tabs>
        <w:spacing w:after="0" w:line="360" w:lineRule="auto"/>
        <w:rPr>
          <w:rFonts w:ascii="Times New Roman CYR" w:hAnsi="Times New Roman CYR" w:cs="Times New Roman CYR"/>
          <w:sz w:val="20"/>
          <w:szCs w:val="20"/>
        </w:rPr>
      </w:pPr>
      <w:r w:rsidRPr="00DC68F7">
        <w:rPr>
          <w:rFonts w:ascii="Times New Roman CYR" w:hAnsi="Times New Roman CYR" w:cs="Times New Roman CYR"/>
          <w:sz w:val="20"/>
          <w:szCs w:val="20"/>
        </w:rPr>
        <w:t xml:space="preserve">              мнения профкома ОО</w:t>
      </w:r>
      <w:r w:rsidRPr="00DC68F7">
        <w:rPr>
          <w:rFonts w:ascii="Times New Roman CYR" w:hAnsi="Times New Roman CYR" w:cs="Times New Roman CYR"/>
          <w:sz w:val="20"/>
          <w:szCs w:val="20"/>
        </w:rPr>
        <w:tab/>
      </w:r>
      <w:r w:rsidR="0038501F"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И.о. директора МОАУ «Башкирская гимназия </w:t>
      </w:r>
      <w:proofErr w:type="gramStart"/>
      <w:r w:rsidR="0038501F">
        <w:rPr>
          <w:rFonts w:ascii="Times New Roman CYR" w:hAnsi="Times New Roman CYR" w:cs="Times New Roman CYR"/>
          <w:sz w:val="20"/>
          <w:szCs w:val="20"/>
        </w:rPr>
        <w:t>с</w:t>
      </w:r>
      <w:proofErr w:type="gramEnd"/>
      <w:r w:rsidR="0038501F">
        <w:rPr>
          <w:rFonts w:ascii="Times New Roman CYR" w:hAnsi="Times New Roman CYR" w:cs="Times New Roman CYR"/>
          <w:sz w:val="20"/>
          <w:szCs w:val="20"/>
        </w:rPr>
        <w:t>.</w:t>
      </w:r>
    </w:p>
    <w:p w:rsidR="0038501F" w:rsidRPr="00DC68F7" w:rsidRDefault="0038501F" w:rsidP="0038501F">
      <w:pPr>
        <w:tabs>
          <w:tab w:val="left" w:pos="5100"/>
        </w:tabs>
        <w:spacing w:after="0" w:line="36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с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.З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>илаир</w:t>
      </w:r>
    </w:p>
    <w:p w:rsidR="0008104D" w:rsidRPr="00496B37" w:rsidRDefault="00B3027F" w:rsidP="0038501F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    </w:t>
      </w:r>
      <w:r w:rsidRPr="00DC68F7">
        <w:rPr>
          <w:rFonts w:ascii="Times New Roman CYR" w:hAnsi="Times New Roman CYR" w:cs="Times New Roman CYR"/>
          <w:sz w:val="20"/>
          <w:szCs w:val="20"/>
        </w:rPr>
        <w:t xml:space="preserve"> </w:t>
      </w:r>
      <w:proofErr w:type="spellStart"/>
      <w:r w:rsidRPr="00DC68F7">
        <w:rPr>
          <w:rFonts w:ascii="Times New Roman CYR" w:hAnsi="Times New Roman CYR" w:cs="Times New Roman CYR"/>
          <w:sz w:val="20"/>
          <w:szCs w:val="20"/>
        </w:rPr>
        <w:t>_________________Такаева</w:t>
      </w:r>
      <w:proofErr w:type="spellEnd"/>
      <w:r w:rsidRPr="00DC68F7">
        <w:rPr>
          <w:rFonts w:ascii="Times New Roman CYR" w:hAnsi="Times New Roman CYR" w:cs="Times New Roman CYR"/>
          <w:sz w:val="20"/>
          <w:szCs w:val="20"/>
        </w:rPr>
        <w:t xml:space="preserve"> А.А.</w:t>
      </w:r>
      <w:r w:rsidR="0038501F"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                                   ____________/Хабибуллин А.Т/</w:t>
      </w:r>
    </w:p>
    <w:p w:rsidR="0008104D" w:rsidRPr="00496B37" w:rsidRDefault="0008104D" w:rsidP="0038501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96B37">
        <w:rPr>
          <w:rFonts w:ascii="Times New Roman" w:hAnsi="Times New Roman" w:cs="Times New Roman"/>
          <w:sz w:val="18"/>
          <w:szCs w:val="18"/>
        </w:rPr>
        <w:t xml:space="preserve">  </w:t>
      </w:r>
      <w:r w:rsidR="0038501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38501F">
        <w:rPr>
          <w:rFonts w:ascii="Times New Roman" w:hAnsi="Times New Roman" w:cs="Times New Roman"/>
          <w:sz w:val="18"/>
          <w:szCs w:val="18"/>
        </w:rPr>
        <w:t>(подпись)</w:t>
      </w:r>
    </w:p>
    <w:p w:rsidR="0008104D" w:rsidRDefault="0008104D" w:rsidP="00496B37">
      <w:pPr>
        <w:spacing w:after="0"/>
        <w:jc w:val="right"/>
      </w:pPr>
      <w:r w:rsidRPr="00496B37">
        <w:rPr>
          <w:rFonts w:ascii="Times New Roman" w:hAnsi="Times New Roman" w:cs="Times New Roman"/>
          <w:sz w:val="18"/>
          <w:szCs w:val="18"/>
        </w:rPr>
        <w:t xml:space="preserve"> Пр.№</w:t>
      </w:r>
      <w:r w:rsidR="00533948">
        <w:rPr>
          <w:rFonts w:ascii="Times New Roman" w:hAnsi="Times New Roman" w:cs="Times New Roman"/>
          <w:sz w:val="18"/>
          <w:szCs w:val="18"/>
        </w:rPr>
        <w:t>211-р</w:t>
      </w:r>
      <w:r w:rsidRPr="00496B37">
        <w:rPr>
          <w:rFonts w:ascii="Times New Roman" w:hAnsi="Times New Roman" w:cs="Times New Roman"/>
          <w:sz w:val="18"/>
          <w:szCs w:val="18"/>
        </w:rPr>
        <w:t xml:space="preserve"> от «</w:t>
      </w:r>
      <w:r w:rsidR="00533948">
        <w:rPr>
          <w:rFonts w:ascii="Times New Roman" w:hAnsi="Times New Roman" w:cs="Times New Roman"/>
          <w:sz w:val="18"/>
          <w:szCs w:val="18"/>
        </w:rPr>
        <w:t>30</w:t>
      </w:r>
      <w:r w:rsidRPr="00496B37">
        <w:rPr>
          <w:rFonts w:ascii="Times New Roman" w:hAnsi="Times New Roman" w:cs="Times New Roman"/>
          <w:sz w:val="18"/>
          <w:szCs w:val="18"/>
        </w:rPr>
        <w:t xml:space="preserve"> »</w:t>
      </w:r>
      <w:r w:rsidR="00533948">
        <w:rPr>
          <w:rFonts w:ascii="Times New Roman" w:hAnsi="Times New Roman" w:cs="Times New Roman"/>
          <w:sz w:val="18"/>
          <w:szCs w:val="18"/>
        </w:rPr>
        <w:t xml:space="preserve">августа </w:t>
      </w:r>
      <w:r w:rsidRPr="00496B37">
        <w:rPr>
          <w:rFonts w:ascii="Times New Roman" w:hAnsi="Times New Roman" w:cs="Times New Roman"/>
          <w:sz w:val="18"/>
          <w:szCs w:val="18"/>
        </w:rPr>
        <w:t>20</w:t>
      </w:r>
      <w:r w:rsidRPr="00533948">
        <w:rPr>
          <w:rFonts w:ascii="Times New Roman" w:hAnsi="Times New Roman" w:cs="Times New Roman"/>
          <w:sz w:val="18"/>
          <w:szCs w:val="18"/>
        </w:rPr>
        <w:t>1</w:t>
      </w:r>
      <w:r w:rsidR="002C59C0" w:rsidRPr="00533948">
        <w:rPr>
          <w:rFonts w:ascii="Times New Roman" w:hAnsi="Times New Roman" w:cs="Times New Roman"/>
          <w:sz w:val="18"/>
          <w:szCs w:val="18"/>
        </w:rPr>
        <w:t>9</w:t>
      </w:r>
      <w:r w:rsidRPr="00533948">
        <w:rPr>
          <w:rFonts w:ascii="Times New Roman" w:hAnsi="Times New Roman" w:cs="Times New Roman"/>
          <w:sz w:val="18"/>
          <w:szCs w:val="18"/>
        </w:rPr>
        <w:t xml:space="preserve"> </w:t>
      </w:r>
      <w:r w:rsidRPr="00496B37">
        <w:rPr>
          <w:rFonts w:ascii="Times New Roman" w:hAnsi="Times New Roman" w:cs="Times New Roman"/>
          <w:sz w:val="18"/>
          <w:szCs w:val="18"/>
        </w:rPr>
        <w:t>года</w:t>
      </w:r>
      <w:r w:rsidRPr="0008104D">
        <w:t xml:space="preserve"> </w:t>
      </w:r>
    </w:p>
    <w:p w:rsidR="00B3027F" w:rsidRDefault="00B3027F" w:rsidP="00496B37">
      <w:pPr>
        <w:spacing w:after="0"/>
        <w:jc w:val="right"/>
      </w:pPr>
    </w:p>
    <w:tbl>
      <w:tblPr>
        <w:tblStyle w:val="ab"/>
        <w:tblW w:w="0" w:type="auto"/>
        <w:tblLook w:val="04A0"/>
      </w:tblPr>
      <w:tblGrid>
        <w:gridCol w:w="392"/>
        <w:gridCol w:w="3685"/>
        <w:gridCol w:w="2835"/>
        <w:gridCol w:w="2694"/>
        <w:gridCol w:w="2409"/>
        <w:gridCol w:w="2771"/>
      </w:tblGrid>
      <w:tr w:rsidR="00B27809" w:rsidRPr="00496B37" w:rsidTr="00D73083">
        <w:tc>
          <w:tcPr>
            <w:tcW w:w="392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290090" w:rsidRDefault="00B27809" w:rsidP="000810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090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2835" w:type="dxa"/>
          </w:tcPr>
          <w:p w:rsidR="00B27809" w:rsidRPr="00290090" w:rsidRDefault="00B661F1" w:rsidP="000810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09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27809" w:rsidRPr="002900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694" w:type="dxa"/>
          </w:tcPr>
          <w:p w:rsidR="00B27809" w:rsidRPr="00290090" w:rsidRDefault="00B661F1" w:rsidP="000810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090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  <w:r w:rsidR="00B27809" w:rsidRPr="002900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409" w:type="dxa"/>
          </w:tcPr>
          <w:p w:rsidR="00B27809" w:rsidRPr="00290090" w:rsidRDefault="00B27809" w:rsidP="000810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09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661F1" w:rsidRPr="00290090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2900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771" w:type="dxa"/>
          </w:tcPr>
          <w:p w:rsidR="00B27809" w:rsidRPr="00290090" w:rsidRDefault="00B27809" w:rsidP="000810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090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2694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2409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2771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552198" w:rsidRPr="00B27809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  <w:r w:rsidR="0029009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Әлифба</w:t>
            </w:r>
            <w:r w:rsidR="002900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90090" w:rsidRPr="00290090" w:rsidRDefault="00290090" w:rsidP="0055219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900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Динамическая пауза</w:t>
            </w:r>
          </w:p>
          <w:p w:rsidR="00552198" w:rsidRPr="00290090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(Азбука)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84242E" w:rsidRPr="00496B37" w:rsidRDefault="0084242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27809" w:rsidRPr="00496B37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B27809" w:rsidRDefault="00AB29FD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AB29FD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2232B" w:rsidRPr="00496B37" w:rsidRDefault="0022232B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B661F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B661F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="00B661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661F1" w:rsidRPr="00496B37" w:rsidRDefault="00B661F1" w:rsidP="00B66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27809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84242E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="0084242E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183A86" w:rsidRDefault="00183A86" w:rsidP="0018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83A86" w:rsidRPr="00496B37" w:rsidRDefault="00183A86" w:rsidP="0018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D020EE" w:rsidRPr="00496B37" w:rsidRDefault="00D020EE" w:rsidP="00D02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27809" w:rsidRPr="00496B37" w:rsidRDefault="00D020EE" w:rsidP="00D73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283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2409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552198" w:rsidRPr="00290090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2900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Әлифба</w:t>
            </w:r>
            <w:r w:rsidR="002900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290090" w:rsidRPr="00290090" w:rsidRDefault="00290090" w:rsidP="0055219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900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Динамическая пауза</w:t>
            </w:r>
          </w:p>
          <w:p w:rsidR="00552198" w:rsidRPr="00290090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(Азбука)</w:t>
            </w:r>
          </w:p>
          <w:p w:rsidR="00552198" w:rsidRPr="00B27809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B27809" w:rsidRPr="00496B37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835" w:type="dxa"/>
          </w:tcPr>
          <w:p w:rsidR="00AB29FD" w:rsidRDefault="00AB29FD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</w:t>
            </w:r>
            <w:r w:rsidR="00B661F1">
              <w:rPr>
                <w:rFonts w:ascii="Times New Roman" w:hAnsi="Times New Roman" w:cs="Times New Roman"/>
                <w:sz w:val="20"/>
                <w:szCs w:val="20"/>
              </w:rPr>
              <w:t>ая литература</w:t>
            </w:r>
          </w:p>
          <w:p w:rsidR="00AB29FD" w:rsidRPr="00496B37" w:rsidRDefault="00B661F1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B27809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661F1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661F1" w:rsidRPr="00496B37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B661F1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B661F1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B661F1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C81A84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409" w:type="dxa"/>
          </w:tcPr>
          <w:p w:rsidR="00B27809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</w:t>
            </w:r>
            <w:r w:rsidR="00183A86">
              <w:rPr>
                <w:rFonts w:ascii="Times New Roman" w:hAnsi="Times New Roman" w:cs="Times New Roman"/>
                <w:sz w:val="20"/>
                <w:szCs w:val="20"/>
              </w:rPr>
              <w:t>ий язык</w:t>
            </w:r>
          </w:p>
          <w:p w:rsidR="00183A86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183A86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496B37" w:rsidRDefault="0084242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81A84" w:rsidRPr="00496B37" w:rsidRDefault="00183A86" w:rsidP="0018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81A84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D020EE" w:rsidRPr="00496B37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283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2409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552198" w:rsidRPr="00290090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2900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Әлифба</w:t>
            </w:r>
            <w:r w:rsidR="002900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90090" w:rsidRPr="00290090" w:rsidRDefault="00290090" w:rsidP="0055219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900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Динамическая пауза</w:t>
            </w:r>
          </w:p>
          <w:p w:rsidR="00552198" w:rsidRPr="00290090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(Азбука)</w:t>
            </w:r>
          </w:p>
          <w:p w:rsidR="00552198" w:rsidRPr="00B27809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</w:t>
            </w:r>
            <w:r w:rsidR="00B661F1">
              <w:rPr>
                <w:rFonts w:ascii="Times New Roman" w:hAnsi="Times New Roman" w:cs="Times New Roman"/>
                <w:sz w:val="20"/>
                <w:szCs w:val="20"/>
              </w:rPr>
              <w:t>ий язык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661F1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B661F1" w:rsidRPr="00496B37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27809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DD3318" w:rsidRPr="00496B37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409" w:type="dxa"/>
          </w:tcPr>
          <w:p w:rsidR="00B27809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84242E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27809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81A84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D020EE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D020EE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D020EE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283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2409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552198" w:rsidRPr="00290090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  <w:r w:rsidRPr="00A963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2900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Әлифба</w:t>
            </w:r>
            <w:r w:rsidR="002900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90090" w:rsidRPr="00290090" w:rsidRDefault="00290090" w:rsidP="0055219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900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Динамическая пауза</w:t>
            </w:r>
          </w:p>
          <w:p w:rsidR="00552198" w:rsidRPr="00290090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(Азбука)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B29FD" w:rsidRDefault="00AB29FD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661F1" w:rsidRPr="00496B37" w:rsidRDefault="00B661F1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E4356B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56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B661F1" w:rsidRPr="00496B37" w:rsidRDefault="00B661F1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94" w:type="dxa"/>
          </w:tcPr>
          <w:p w:rsidR="00B27809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</w:t>
            </w:r>
            <w:r w:rsidR="00DD3318">
              <w:rPr>
                <w:rFonts w:ascii="Times New Roman" w:hAnsi="Times New Roman" w:cs="Times New Roman"/>
                <w:sz w:val="20"/>
                <w:szCs w:val="20"/>
              </w:rPr>
              <w:t>ий язык</w:t>
            </w:r>
          </w:p>
          <w:p w:rsidR="00DD3318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DD3318" w:rsidRPr="00496B37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496B37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409" w:type="dxa"/>
          </w:tcPr>
          <w:p w:rsidR="00B27809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183A86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496B37" w:rsidRDefault="00496B37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27809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183A86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B27809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D020EE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D020EE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D020EE" w:rsidRPr="00496B37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B27809" w:rsidRPr="00496B37" w:rsidRDefault="00B27809" w:rsidP="00D02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  <w:tc>
          <w:tcPr>
            <w:tcW w:w="283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  <w:tc>
          <w:tcPr>
            <w:tcW w:w="2409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552198" w:rsidRPr="00290090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2900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90090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Әлифба</w:t>
            </w:r>
            <w:r w:rsidR="002900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290090" w:rsidRPr="00290090" w:rsidRDefault="00290090" w:rsidP="0055219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900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Динамическая пауза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C81A84" w:rsidRPr="00496B37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835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B27809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81A84" w:rsidRDefault="00B661F1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B661F1" w:rsidRPr="00496B37" w:rsidRDefault="00B661F1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694" w:type="dxa"/>
          </w:tcPr>
          <w:p w:rsidR="00884719" w:rsidRDefault="0088471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DD3318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81A84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DD3318" w:rsidRPr="00496B37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183A86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27809" w:rsidRPr="00496B37" w:rsidRDefault="00C81A84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81A84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884719" w:rsidRDefault="00884719" w:rsidP="00884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884719" w:rsidRPr="00496B37" w:rsidRDefault="0088471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D020EE" w:rsidRDefault="00B27809" w:rsidP="00D02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D020EE" w:rsidRDefault="00D020EE" w:rsidP="00D02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C81A84" w:rsidRPr="00496B37" w:rsidRDefault="00D020EE" w:rsidP="00D02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</w:tbl>
    <w:p w:rsidR="00FF68FA" w:rsidRPr="00496B37" w:rsidRDefault="0008104D" w:rsidP="0008104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6B37">
        <w:rPr>
          <w:rFonts w:ascii="Times New Roman" w:hAnsi="Times New Roman" w:cs="Times New Roman"/>
          <w:sz w:val="20"/>
          <w:szCs w:val="20"/>
        </w:rPr>
        <w:t xml:space="preserve">    </w:t>
      </w:r>
    </w:p>
    <w:sectPr w:rsidR="00FF68FA" w:rsidRPr="00496B37" w:rsidSect="00533948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27F" w:rsidRDefault="00B3027F" w:rsidP="00B3027F">
      <w:pPr>
        <w:spacing w:after="0" w:line="240" w:lineRule="auto"/>
      </w:pPr>
      <w:r>
        <w:separator/>
      </w:r>
    </w:p>
  </w:endnote>
  <w:endnote w:type="continuationSeparator" w:id="0">
    <w:p w:rsidR="00B3027F" w:rsidRDefault="00B3027F" w:rsidP="00B3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27F" w:rsidRDefault="00B3027F" w:rsidP="00B3027F">
      <w:pPr>
        <w:spacing w:after="0" w:line="240" w:lineRule="auto"/>
      </w:pPr>
      <w:r>
        <w:separator/>
      </w:r>
    </w:p>
  </w:footnote>
  <w:footnote w:type="continuationSeparator" w:id="0">
    <w:p w:rsidR="00B3027F" w:rsidRDefault="00B3027F" w:rsidP="00B302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04D"/>
    <w:rsid w:val="0004129C"/>
    <w:rsid w:val="0008104D"/>
    <w:rsid w:val="00087939"/>
    <w:rsid w:val="00137F9B"/>
    <w:rsid w:val="00183A86"/>
    <w:rsid w:val="0022232B"/>
    <w:rsid w:val="00270851"/>
    <w:rsid w:val="00290090"/>
    <w:rsid w:val="002C59C0"/>
    <w:rsid w:val="0038501F"/>
    <w:rsid w:val="003C1AC1"/>
    <w:rsid w:val="00490C65"/>
    <w:rsid w:val="00496B37"/>
    <w:rsid w:val="00533948"/>
    <w:rsid w:val="00552198"/>
    <w:rsid w:val="00605249"/>
    <w:rsid w:val="0084242E"/>
    <w:rsid w:val="008801B7"/>
    <w:rsid w:val="00884719"/>
    <w:rsid w:val="00A51AF7"/>
    <w:rsid w:val="00A963C1"/>
    <w:rsid w:val="00AB29FD"/>
    <w:rsid w:val="00B27809"/>
    <w:rsid w:val="00B3027F"/>
    <w:rsid w:val="00B661F1"/>
    <w:rsid w:val="00C26935"/>
    <w:rsid w:val="00C81A84"/>
    <w:rsid w:val="00D020EE"/>
    <w:rsid w:val="00D46F84"/>
    <w:rsid w:val="00D73083"/>
    <w:rsid w:val="00DD3318"/>
    <w:rsid w:val="00DF4D2F"/>
    <w:rsid w:val="00E4356B"/>
    <w:rsid w:val="00E51060"/>
    <w:rsid w:val="00F7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C1"/>
  </w:style>
  <w:style w:type="paragraph" w:styleId="1">
    <w:name w:val="heading 1"/>
    <w:basedOn w:val="a"/>
    <w:next w:val="a"/>
    <w:link w:val="10"/>
    <w:uiPriority w:val="9"/>
    <w:qFormat/>
    <w:rsid w:val="003C1A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1A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1A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C1A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C1AC1"/>
    <w:rPr>
      <w:i/>
      <w:iCs/>
    </w:rPr>
  </w:style>
  <w:style w:type="paragraph" w:styleId="a4">
    <w:name w:val="List Paragraph"/>
    <w:basedOn w:val="a"/>
    <w:uiPriority w:val="34"/>
    <w:qFormat/>
    <w:rsid w:val="003C1A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1A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C1A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C1A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C1A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3C1A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C1A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3C1A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C1A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3C1AC1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3C1AC1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081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B3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3027F"/>
  </w:style>
  <w:style w:type="paragraph" w:styleId="ae">
    <w:name w:val="footer"/>
    <w:basedOn w:val="a"/>
    <w:link w:val="af"/>
    <w:uiPriority w:val="99"/>
    <w:unhideWhenUsed/>
    <w:rsid w:val="00B3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302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C1"/>
  </w:style>
  <w:style w:type="paragraph" w:styleId="1">
    <w:name w:val="heading 1"/>
    <w:basedOn w:val="a"/>
    <w:next w:val="a"/>
    <w:link w:val="10"/>
    <w:uiPriority w:val="9"/>
    <w:qFormat/>
    <w:rsid w:val="003C1A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1A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1A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C1A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C1AC1"/>
    <w:rPr>
      <w:i/>
      <w:iCs/>
    </w:rPr>
  </w:style>
  <w:style w:type="paragraph" w:styleId="a4">
    <w:name w:val="List Paragraph"/>
    <w:basedOn w:val="a"/>
    <w:uiPriority w:val="34"/>
    <w:qFormat/>
    <w:rsid w:val="003C1A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1A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C1A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C1A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C1A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3C1A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C1A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3C1A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C1A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3C1AC1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3C1AC1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081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Admin</cp:lastModifiedBy>
  <cp:revision>7</cp:revision>
  <dcterms:created xsi:type="dcterms:W3CDTF">2019-09-23T07:21:00Z</dcterms:created>
  <dcterms:modified xsi:type="dcterms:W3CDTF">2019-09-23T13:33:00Z</dcterms:modified>
</cp:coreProperties>
</file>